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DA21" w14:textId="77777777" w:rsidR="001D6BCF" w:rsidRPr="00C62AF0" w:rsidRDefault="00894D28">
      <w:pPr>
        <w:spacing w:before="100" w:after="200"/>
        <w:jc w:val="center"/>
      </w:pPr>
      <w:r w:rsidRPr="00C62AF0">
        <w:rPr>
          <w:rFonts w:ascii="David" w:eastAsia="David" w:hAnsi="David" w:cs="David"/>
          <w:b/>
          <w:bCs/>
          <w:sz w:val="32"/>
          <w:szCs w:val="32"/>
          <w:rtl/>
        </w:rPr>
        <w:t>טופס בקשת תיקון מידע אישי</w:t>
      </w:r>
    </w:p>
    <w:p w14:paraId="77EFE4CC" w14:textId="77777777" w:rsidR="001D6BCF" w:rsidRPr="00C62AF0" w:rsidRDefault="00894D28">
      <w:pPr>
        <w:spacing w:before="40" w:after="300"/>
        <w:jc w:val="center"/>
      </w:pPr>
      <w:r w:rsidRPr="00C62AF0">
        <w:rPr>
          <w:rFonts w:ascii="David" w:eastAsia="David" w:hAnsi="David" w:cs="David"/>
          <w:i/>
          <w:iCs/>
          <w:rtl/>
        </w:rPr>
        <w:t>לפי סעיף 14 לחוק הגנת הפרטיות, התשמ"א-1981</w:t>
      </w:r>
    </w:p>
    <w:p w14:paraId="49296AE2" w14:textId="77777777" w:rsidR="001D6BCF" w:rsidRPr="00C62AF0" w:rsidRDefault="00894D28" w:rsidP="00C53855">
      <w:pPr>
        <w:spacing w:before="100" w:after="40" w:line="36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>לכבוד:</w:t>
      </w:r>
    </w:p>
    <w:p w14:paraId="54F634D8" w14:textId="77777777" w:rsidR="001D6BCF" w:rsidRPr="00C62AF0" w:rsidRDefault="00894D28" w:rsidP="00C53855">
      <w:pPr>
        <w:spacing w:line="360" w:lineRule="auto"/>
      </w:pPr>
      <w:r w:rsidRPr="00C62AF0">
        <w:rPr>
          <w:rFonts w:ascii="David" w:eastAsia="David" w:hAnsi="David" w:cs="David"/>
          <w:sz w:val="24"/>
          <w:szCs w:val="24"/>
          <w:rtl/>
        </w:rPr>
        <w:t>בר מגן בע"מ</w:t>
      </w:r>
    </w:p>
    <w:p w14:paraId="04562D05" w14:textId="6C72DC48" w:rsidR="001D6BCF" w:rsidRPr="00C62AF0" w:rsidRDefault="00894D28" w:rsidP="00C53855">
      <w:pPr>
        <w:spacing w:line="360" w:lineRule="auto"/>
      </w:pPr>
      <w:r w:rsidRPr="00C62AF0">
        <w:rPr>
          <w:rFonts w:ascii="David" w:eastAsia="David" w:hAnsi="David" w:cs="David"/>
          <w:sz w:val="24"/>
          <w:szCs w:val="24"/>
          <w:rtl/>
        </w:rPr>
        <w:t>איש הקשר לענייני הגנת הפרטיות</w:t>
      </w:r>
      <w:r w:rsidR="00B2615C" w:rsidRPr="00C62AF0">
        <w:rPr>
          <w:rFonts w:ascii="David" w:eastAsia="David" w:hAnsi="David" w:cs="David" w:hint="cs"/>
          <w:sz w:val="24"/>
          <w:szCs w:val="24"/>
          <w:rtl/>
        </w:rPr>
        <w:t xml:space="preserve"> -</w:t>
      </w:r>
      <w:r w:rsidRPr="00C62AF0">
        <w:rPr>
          <w:rFonts w:ascii="David" w:eastAsia="David" w:hAnsi="David" w:cs="David"/>
          <w:sz w:val="24"/>
          <w:szCs w:val="24"/>
          <w:rtl/>
        </w:rPr>
        <w:t xml:space="preserve"> גב' עדי ישראל</w:t>
      </w:r>
    </w:p>
    <w:p w14:paraId="7909D787" w14:textId="77777777" w:rsidR="001D6BCF" w:rsidRPr="00C62AF0" w:rsidRDefault="00894D28" w:rsidP="00C53855">
      <w:pPr>
        <w:spacing w:line="360" w:lineRule="auto"/>
      </w:pPr>
      <w:r w:rsidRPr="00C62AF0">
        <w:rPr>
          <w:rFonts w:ascii="David" w:eastAsia="David" w:hAnsi="David" w:cs="David"/>
          <w:sz w:val="24"/>
          <w:szCs w:val="24"/>
          <w:rtl/>
        </w:rPr>
        <w:t>רחוב צבי הנחל 14, אזור תעשייה עמק חפר, 3877701</w:t>
      </w:r>
    </w:p>
    <w:p w14:paraId="099E5786" w14:textId="77777777" w:rsidR="001D6BCF" w:rsidRPr="00C62AF0" w:rsidRDefault="00894D28" w:rsidP="00C53855">
      <w:pPr>
        <w:spacing w:after="200" w:line="360" w:lineRule="auto"/>
      </w:pPr>
      <w:r w:rsidRPr="00C62AF0">
        <w:rPr>
          <w:rFonts w:ascii="David" w:eastAsia="David" w:hAnsi="David" w:cs="David"/>
          <w:sz w:val="24"/>
          <w:szCs w:val="24"/>
          <w:rtl/>
        </w:rPr>
        <w:t>דוא"ל: privacy@bar-magen.com  |  טלפון: 09-7603020</w:t>
      </w:r>
    </w:p>
    <w:p w14:paraId="1A905E5D" w14:textId="77777777" w:rsidR="001D6BCF" w:rsidRPr="00C62AF0" w:rsidRDefault="00894D28">
      <w:pPr>
        <w:spacing w:before="100" w:after="100"/>
      </w:pPr>
      <w:r w:rsidRPr="00C62AF0">
        <w:rPr>
          <w:rFonts w:ascii="David" w:eastAsia="David" w:hAnsi="David" w:cs="David"/>
          <w:sz w:val="24"/>
          <w:szCs w:val="24"/>
          <w:rtl/>
        </w:rPr>
        <w:t>תאריך הגשת הבקשה: _______________</w:t>
      </w:r>
    </w:p>
    <w:p w14:paraId="2F80CF7B" w14:textId="77777777" w:rsidR="001D6BCF" w:rsidRPr="00C62AF0" w:rsidRDefault="00894D28">
      <w:pPr>
        <w:spacing w:before="280" w:after="140"/>
      </w:pPr>
      <w:r w:rsidRPr="00C62AF0">
        <w:rPr>
          <w:rFonts w:ascii="David" w:eastAsia="David" w:hAnsi="David" w:cs="David"/>
          <w:b/>
          <w:bCs/>
          <w:sz w:val="28"/>
          <w:szCs w:val="28"/>
          <w:rtl/>
        </w:rPr>
        <w:t>פרטי המבקש/ת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5659"/>
      </w:tblGrid>
      <w:tr w:rsidR="00C62AF0" w:rsidRPr="00C62AF0" w14:paraId="78E482BC" w14:textId="77777777" w:rsidTr="00C53855">
        <w:trPr>
          <w:trHeight w:val="450"/>
        </w:trPr>
        <w:tc>
          <w:tcPr>
            <w:tcW w:w="34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A47646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56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5A5E67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3CBFB672" w14:textId="77777777" w:rsidTr="00C53855">
        <w:trPr>
          <w:trHeight w:val="450"/>
        </w:trPr>
        <w:tc>
          <w:tcPr>
            <w:tcW w:w="34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786719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56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180D37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4D381854" w14:textId="77777777" w:rsidTr="00C53855">
        <w:trPr>
          <w:trHeight w:val="450"/>
        </w:trPr>
        <w:tc>
          <w:tcPr>
            <w:tcW w:w="34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C7077C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מספר תעודת זהות (9 ספרות)</w:t>
            </w:r>
          </w:p>
        </w:tc>
        <w:tc>
          <w:tcPr>
            <w:tcW w:w="56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76F23E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0CCAD68A" w14:textId="77777777" w:rsidTr="00C53855">
        <w:trPr>
          <w:trHeight w:val="450"/>
        </w:trPr>
        <w:tc>
          <w:tcPr>
            <w:tcW w:w="34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0A2641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כתובת למשלוח דואר</w:t>
            </w:r>
          </w:p>
        </w:tc>
        <w:tc>
          <w:tcPr>
            <w:tcW w:w="56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6A805A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4CA97447" w14:textId="77777777" w:rsidTr="00C53855">
        <w:trPr>
          <w:trHeight w:val="450"/>
        </w:trPr>
        <w:tc>
          <w:tcPr>
            <w:tcW w:w="34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951771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טלפון נייד</w:t>
            </w:r>
          </w:p>
        </w:tc>
        <w:tc>
          <w:tcPr>
            <w:tcW w:w="56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B12370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5B1E4BA0" w14:textId="77777777" w:rsidTr="00C53855">
        <w:trPr>
          <w:trHeight w:val="450"/>
        </w:trPr>
        <w:tc>
          <w:tcPr>
            <w:tcW w:w="34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DE938C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טלפון נוסף</w:t>
            </w:r>
          </w:p>
        </w:tc>
        <w:tc>
          <w:tcPr>
            <w:tcW w:w="56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CF2DD6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7C2D6D91" w14:textId="77777777" w:rsidTr="00C53855">
        <w:trPr>
          <w:trHeight w:val="450"/>
        </w:trPr>
        <w:tc>
          <w:tcPr>
            <w:tcW w:w="34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480DA5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56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404896" w14:textId="77777777" w:rsidR="001D6BCF" w:rsidRPr="00C62AF0" w:rsidRDefault="001D6BCF">
            <w:pPr>
              <w:spacing w:before="40" w:after="40" w:line="280" w:lineRule="auto"/>
            </w:pPr>
          </w:p>
        </w:tc>
      </w:tr>
    </w:tbl>
    <w:p w14:paraId="75D15406" w14:textId="77777777" w:rsidR="001D6BCF" w:rsidRPr="00C62AF0" w:rsidRDefault="001D6BCF">
      <w:pPr>
        <w:spacing w:before="100"/>
      </w:pPr>
    </w:p>
    <w:p w14:paraId="7A917039" w14:textId="1089A24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מצורף צילום תעודת זהות (חובה לצרף ת.ז. צבעונית </w:t>
      </w:r>
      <w:r w:rsidR="00B2615C" w:rsidRPr="00C62AF0">
        <w:rPr>
          <w:rFonts w:ascii="David" w:eastAsia="David" w:hAnsi="David" w:cs="David" w:hint="cs"/>
          <w:b/>
          <w:bCs/>
          <w:sz w:val="24"/>
          <w:szCs w:val="24"/>
          <w:rtl/>
        </w:rPr>
        <w:t>-</w:t>
      </w: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 פרטים + ספח)</w:t>
      </w:r>
    </w:p>
    <w:p w14:paraId="03F9591B" w14:textId="77777777" w:rsidR="00C62AF0" w:rsidRPr="00C62AF0" w:rsidRDefault="00C62AF0">
      <w:pPr>
        <w:spacing w:before="280" w:after="140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388B3943" w14:textId="64A408FA" w:rsidR="001D6BCF" w:rsidRPr="00C62AF0" w:rsidRDefault="00894D28">
      <w:pPr>
        <w:spacing w:before="280" w:after="140"/>
      </w:pPr>
      <w:r w:rsidRPr="00C62AF0">
        <w:rPr>
          <w:rFonts w:ascii="David" w:eastAsia="David" w:hAnsi="David" w:cs="David"/>
          <w:b/>
          <w:bCs/>
          <w:sz w:val="28"/>
          <w:szCs w:val="28"/>
          <w:rtl/>
        </w:rPr>
        <w:t>אופי הקשר עם החברה</w:t>
      </w:r>
    </w:p>
    <w:p w14:paraId="5020913C" w14:textId="77777777" w:rsidR="001D6BCF" w:rsidRPr="00C62AF0" w:rsidRDefault="00894D28">
      <w:pPr>
        <w:spacing w:before="60" w:after="60" w:line="320" w:lineRule="auto"/>
      </w:pPr>
      <w:r w:rsidRPr="00C62AF0">
        <w:rPr>
          <w:rFonts w:ascii="David" w:eastAsia="David" w:hAnsi="David" w:cs="David"/>
          <w:sz w:val="24"/>
          <w:szCs w:val="24"/>
          <w:rtl/>
        </w:rPr>
        <w:t>☐ לקוח/ה פעיל/ה    ☐ לקוח/ה לשעבר    ☐ ספק    ☐ איש/אשת קשר עסקי/ת</w:t>
      </w:r>
    </w:p>
    <w:p w14:paraId="0C709918" w14:textId="77777777" w:rsidR="001D6BCF" w:rsidRPr="00C62AF0" w:rsidRDefault="00894D28">
      <w:pPr>
        <w:spacing w:before="60" w:after="60" w:line="320" w:lineRule="auto"/>
      </w:pPr>
      <w:r w:rsidRPr="00C62AF0">
        <w:rPr>
          <w:rFonts w:ascii="David" w:eastAsia="David" w:hAnsi="David" w:cs="David"/>
          <w:sz w:val="24"/>
          <w:szCs w:val="24"/>
          <w:rtl/>
        </w:rPr>
        <w:t>☐ מועמד/ת לעבודה    ☐ עובד/ת    ☐ עובד/ת לשעבר    ☐ אחר (יש לפרט): ___________________</w:t>
      </w:r>
    </w:p>
    <w:p w14:paraId="56ADEF94" w14:textId="77777777" w:rsidR="001D6BCF" w:rsidRPr="00C62AF0" w:rsidRDefault="001D6BCF">
      <w:pPr>
        <w:spacing w:before="80"/>
      </w:pPr>
    </w:p>
    <w:p w14:paraId="69CCF401" w14:textId="77777777" w:rsidR="001D6BCF" w:rsidRPr="00C62AF0" w:rsidRDefault="00894D28">
      <w:pPr>
        <w:spacing w:before="60" w:after="60" w:line="320" w:lineRule="auto"/>
      </w:pPr>
      <w:r w:rsidRPr="00C62AF0">
        <w:rPr>
          <w:rFonts w:ascii="David" w:eastAsia="David" w:hAnsi="David" w:cs="David"/>
          <w:sz w:val="24"/>
          <w:szCs w:val="24"/>
          <w:rtl/>
        </w:rPr>
        <w:t>תקופת הקשר (בערך):  מ-_______________  עד  _______________</w:t>
      </w:r>
    </w:p>
    <w:p w14:paraId="0B86E93A" w14:textId="77777777" w:rsidR="00C62AF0" w:rsidRPr="00C62AF0" w:rsidRDefault="00C62AF0">
      <w:pPr>
        <w:spacing w:before="280" w:after="140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1C43D673" w14:textId="77777777" w:rsidR="00C62AF0" w:rsidRPr="00C62AF0" w:rsidRDefault="00C62AF0">
      <w:pPr>
        <w:spacing w:before="280" w:after="140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76B9B223" w14:textId="7186AFF3" w:rsidR="001D6BCF" w:rsidRPr="00C62AF0" w:rsidRDefault="00894D28">
      <w:pPr>
        <w:spacing w:before="280" w:after="140"/>
      </w:pPr>
      <w:r w:rsidRPr="00C62AF0">
        <w:rPr>
          <w:rFonts w:ascii="David" w:eastAsia="David" w:hAnsi="David" w:cs="David"/>
          <w:b/>
          <w:bCs/>
          <w:sz w:val="28"/>
          <w:szCs w:val="28"/>
          <w:rtl/>
        </w:rPr>
        <w:lastRenderedPageBreak/>
        <w:t>פרטי התיקון המבוקש</w:t>
      </w:r>
    </w:p>
    <w:p w14:paraId="4CF3D882" w14:textId="63AF6D00" w:rsidR="001D6BCF" w:rsidRPr="00C62AF0" w:rsidRDefault="00894D28">
      <w:pPr>
        <w:spacing w:before="60" w:after="140"/>
      </w:pPr>
      <w:r w:rsidRPr="00C62AF0">
        <w:rPr>
          <w:rFonts w:ascii="David" w:eastAsia="David" w:hAnsi="David" w:cs="David"/>
          <w:i/>
          <w:iCs/>
          <w:sz w:val="24"/>
          <w:szCs w:val="24"/>
          <w:rtl/>
        </w:rPr>
        <w:t xml:space="preserve">ניתן להגיש עד שלוש בקשות תיקון בטופס זה. לבקשות נוספות </w:t>
      </w:r>
      <w:r w:rsidR="00B2615C" w:rsidRPr="00C62AF0">
        <w:rPr>
          <w:rFonts w:ascii="David" w:eastAsia="David" w:hAnsi="David" w:cs="David" w:hint="cs"/>
          <w:i/>
          <w:iCs/>
          <w:sz w:val="24"/>
          <w:szCs w:val="24"/>
          <w:rtl/>
        </w:rPr>
        <w:t>-</w:t>
      </w:r>
      <w:r w:rsidRPr="00C62AF0">
        <w:rPr>
          <w:rFonts w:ascii="David" w:eastAsia="David" w:hAnsi="David" w:cs="David"/>
          <w:i/>
          <w:iCs/>
          <w:sz w:val="24"/>
          <w:szCs w:val="24"/>
          <w:rtl/>
        </w:rPr>
        <w:t xml:space="preserve"> יש להגיש טופס נפרד.</w:t>
      </w:r>
    </w:p>
    <w:p w14:paraId="41C5CD5E" w14:textId="77777777" w:rsidR="001D6BCF" w:rsidRPr="00C62AF0" w:rsidRDefault="00894D28">
      <w:pPr>
        <w:spacing w:before="280" w:after="140"/>
      </w:pPr>
      <w:r w:rsidRPr="00C62AF0">
        <w:rPr>
          <w:rFonts w:ascii="David" w:eastAsia="David" w:hAnsi="David" w:cs="David"/>
          <w:b/>
          <w:bCs/>
          <w:sz w:val="28"/>
          <w:szCs w:val="28"/>
          <w:rtl/>
        </w:rPr>
        <w:t>תיקון #1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5942"/>
      </w:tblGrid>
      <w:tr w:rsidR="00C62AF0" w:rsidRPr="00C62AF0" w14:paraId="0573C5BF" w14:textId="77777777" w:rsidTr="00C62AF0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645654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המידע השגוי הרשום אצלכם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50C3CA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50E9DF86" w14:textId="77777777" w:rsidTr="00C62AF0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75EE0D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המידע הנכון והמעודכן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3A555E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325FBFE1" w14:textId="77777777" w:rsidTr="00C62AF0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30F27E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מקור הטעות (ככל שידוע)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D3AB4E" w14:textId="77777777" w:rsidR="001D6BCF" w:rsidRPr="00C62AF0" w:rsidRDefault="001D6BCF">
            <w:pPr>
              <w:spacing w:before="40" w:after="40" w:line="280" w:lineRule="auto"/>
            </w:pPr>
          </w:p>
        </w:tc>
      </w:tr>
    </w:tbl>
    <w:p w14:paraId="1E50EDFC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מסמך תומך מצורף. פרטים: __________________________________</w:t>
      </w:r>
    </w:p>
    <w:p w14:paraId="21C6AED2" w14:textId="77777777" w:rsidR="001D6BCF" w:rsidRPr="00C62AF0" w:rsidRDefault="001D6BCF">
      <w:pPr>
        <w:spacing w:before="120"/>
      </w:pPr>
    </w:p>
    <w:p w14:paraId="5E2D72B2" w14:textId="77777777" w:rsidR="001D6BCF" w:rsidRPr="00C62AF0" w:rsidRDefault="00894D28">
      <w:pPr>
        <w:spacing w:before="280" w:after="140"/>
      </w:pPr>
      <w:r w:rsidRPr="00C62AF0">
        <w:rPr>
          <w:rFonts w:ascii="David" w:eastAsia="David" w:hAnsi="David" w:cs="David"/>
          <w:b/>
          <w:bCs/>
          <w:sz w:val="28"/>
          <w:szCs w:val="28"/>
          <w:rtl/>
        </w:rPr>
        <w:t>תיקון #2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6082"/>
      </w:tblGrid>
      <w:tr w:rsidR="00C62AF0" w:rsidRPr="00C62AF0" w14:paraId="4F5C1241" w14:textId="77777777" w:rsidTr="00C62AF0">
        <w:trPr>
          <w:trHeight w:val="450"/>
        </w:trPr>
        <w:tc>
          <w:tcPr>
            <w:tcW w:w="29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9610A7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המידע השגוי הרשום אצלכם</w:t>
            </w:r>
          </w:p>
        </w:tc>
        <w:tc>
          <w:tcPr>
            <w:tcW w:w="60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097F0D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60D6774B" w14:textId="77777777" w:rsidTr="00C62AF0">
        <w:trPr>
          <w:trHeight w:val="450"/>
        </w:trPr>
        <w:tc>
          <w:tcPr>
            <w:tcW w:w="29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351D1C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המידע הנכון והמעודכן</w:t>
            </w:r>
          </w:p>
        </w:tc>
        <w:tc>
          <w:tcPr>
            <w:tcW w:w="60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AA7851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723C6D1E" w14:textId="77777777" w:rsidTr="00C62AF0">
        <w:trPr>
          <w:trHeight w:val="450"/>
        </w:trPr>
        <w:tc>
          <w:tcPr>
            <w:tcW w:w="29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AB571C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מקור הטעות (ככל שידוע)</w:t>
            </w:r>
          </w:p>
        </w:tc>
        <w:tc>
          <w:tcPr>
            <w:tcW w:w="60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399601" w14:textId="77777777" w:rsidR="001D6BCF" w:rsidRPr="00C62AF0" w:rsidRDefault="001D6BCF">
            <w:pPr>
              <w:spacing w:before="40" w:after="40" w:line="280" w:lineRule="auto"/>
            </w:pPr>
          </w:p>
        </w:tc>
      </w:tr>
    </w:tbl>
    <w:p w14:paraId="1333000D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מסמך תומך מצורף. פרטים: __________________________________</w:t>
      </w:r>
    </w:p>
    <w:p w14:paraId="2695B8C8" w14:textId="77777777" w:rsidR="001D6BCF" w:rsidRPr="00C62AF0" w:rsidRDefault="001D6BCF">
      <w:pPr>
        <w:spacing w:before="120"/>
      </w:pPr>
    </w:p>
    <w:p w14:paraId="58DEA420" w14:textId="77777777" w:rsidR="001D6BCF" w:rsidRPr="00C62AF0" w:rsidRDefault="00894D28">
      <w:pPr>
        <w:spacing w:before="280" w:after="140"/>
      </w:pPr>
      <w:r w:rsidRPr="00C62AF0">
        <w:rPr>
          <w:rFonts w:ascii="David" w:eastAsia="David" w:hAnsi="David" w:cs="David"/>
          <w:b/>
          <w:bCs/>
          <w:sz w:val="28"/>
          <w:szCs w:val="28"/>
          <w:rtl/>
        </w:rPr>
        <w:t>תיקון #3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7"/>
        <w:gridCol w:w="6225"/>
      </w:tblGrid>
      <w:tr w:rsidR="00C62AF0" w:rsidRPr="00C62AF0" w14:paraId="6A1026D8" w14:textId="77777777" w:rsidTr="00C62AF0">
        <w:trPr>
          <w:trHeight w:val="450"/>
        </w:trPr>
        <w:tc>
          <w:tcPr>
            <w:tcW w:w="28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4B46CC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המידע השגוי הרשום אצלכם</w:t>
            </w:r>
          </w:p>
        </w:tc>
        <w:tc>
          <w:tcPr>
            <w:tcW w:w="6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E804E3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2E301185" w14:textId="77777777" w:rsidTr="00C62AF0">
        <w:trPr>
          <w:trHeight w:val="450"/>
        </w:trPr>
        <w:tc>
          <w:tcPr>
            <w:tcW w:w="28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AF1705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המידע הנכון והמעודכן</w:t>
            </w:r>
          </w:p>
        </w:tc>
        <w:tc>
          <w:tcPr>
            <w:tcW w:w="6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12D988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59CD1847" w14:textId="77777777" w:rsidTr="00C62AF0">
        <w:trPr>
          <w:trHeight w:val="450"/>
        </w:trPr>
        <w:tc>
          <w:tcPr>
            <w:tcW w:w="28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1CF05D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מקור הטעות (ככל שידוע)</w:t>
            </w:r>
          </w:p>
        </w:tc>
        <w:tc>
          <w:tcPr>
            <w:tcW w:w="62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3DD97B" w14:textId="77777777" w:rsidR="001D6BCF" w:rsidRPr="00C62AF0" w:rsidRDefault="001D6BCF">
            <w:pPr>
              <w:spacing w:before="40" w:after="40" w:line="280" w:lineRule="auto"/>
            </w:pPr>
          </w:p>
        </w:tc>
      </w:tr>
    </w:tbl>
    <w:p w14:paraId="2C293868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מסמך תומך מצורף. פרטים: __________________________________</w:t>
      </w:r>
    </w:p>
    <w:p w14:paraId="0CD39107" w14:textId="77777777" w:rsidR="001D6BCF" w:rsidRPr="00C62AF0" w:rsidRDefault="00894D28">
      <w:pPr>
        <w:spacing w:before="280" w:after="140"/>
      </w:pPr>
      <w:r w:rsidRPr="00C62AF0">
        <w:rPr>
          <w:rFonts w:ascii="David" w:eastAsia="David" w:hAnsi="David" w:cs="David"/>
          <w:b/>
          <w:bCs/>
          <w:sz w:val="28"/>
          <w:szCs w:val="28"/>
          <w:rtl/>
        </w:rPr>
        <w:t>מסמכים מצורפים לאימות התיקון</w:t>
      </w:r>
    </w:p>
    <w:p w14:paraId="2B6F6F45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צילום תעודת זהות</w:t>
      </w:r>
    </w:p>
    <w:p w14:paraId="6D0C669B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תעודת לידה / שינוי שם</w:t>
      </w:r>
    </w:p>
    <w:p w14:paraId="0FC93F86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אישור כתובת (חשבון חשמל / מים / ארנונה / אישור בנק)</w:t>
      </w:r>
    </w:p>
    <w:p w14:paraId="3696AADB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מסמך עסקי / חוזה / חשבונית</w:t>
      </w:r>
    </w:p>
    <w:p w14:paraId="4D256FB8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אחר (יש לפרט): __________________________________</w:t>
      </w:r>
    </w:p>
    <w:p w14:paraId="303BCFB8" w14:textId="77777777" w:rsidR="001D6BCF" w:rsidRPr="00C62AF0" w:rsidRDefault="00894D28">
      <w:pPr>
        <w:spacing w:before="280" w:after="140"/>
      </w:pPr>
      <w:r w:rsidRPr="00C62AF0">
        <w:rPr>
          <w:rFonts w:ascii="David" w:eastAsia="David" w:hAnsi="David" w:cs="David"/>
          <w:b/>
          <w:bCs/>
          <w:sz w:val="28"/>
          <w:szCs w:val="28"/>
          <w:rtl/>
        </w:rPr>
        <w:lastRenderedPageBreak/>
        <w:t>בקשה נוספת (לא חובה)</w:t>
      </w:r>
    </w:p>
    <w:p w14:paraId="656D5158" w14:textId="77777777" w:rsidR="00C62AF0" w:rsidRDefault="00894D28">
      <w:pPr>
        <w:spacing w:before="60" w:after="60" w:line="300" w:lineRule="auto"/>
        <w:rPr>
          <w:rFonts w:ascii="David" w:eastAsia="David" w:hAnsi="David" w:cs="David"/>
          <w:sz w:val="24"/>
          <w:szCs w:val="24"/>
          <w:rtl/>
        </w:rPr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 xml:space="preserve">אני מבקש/ת כי החברה תעביר את התיקון גם לגורמים אחרים שקיבלו את המידע השגוי ממנה בעבר, </w:t>
      </w:r>
      <w:r w:rsidR="00C62AF0">
        <w:rPr>
          <w:rFonts w:ascii="David" w:eastAsia="David" w:hAnsi="David" w:cs="David" w:hint="cs"/>
          <w:sz w:val="24"/>
          <w:szCs w:val="24"/>
          <w:rtl/>
        </w:rPr>
        <w:t xml:space="preserve">  </w:t>
      </w:r>
    </w:p>
    <w:p w14:paraId="019C9293" w14:textId="32FD1092" w:rsidR="001D6BCF" w:rsidRPr="00C62AF0" w:rsidRDefault="00C62AF0">
      <w:pPr>
        <w:spacing w:before="60" w:after="60" w:line="300" w:lineRule="auto"/>
      </w:pPr>
      <w:r>
        <w:rPr>
          <w:rFonts w:ascii="David" w:eastAsia="David" w:hAnsi="David" w:cs="David" w:hint="cs"/>
          <w:sz w:val="24"/>
          <w:szCs w:val="24"/>
          <w:rtl/>
        </w:rPr>
        <w:t xml:space="preserve">      </w:t>
      </w:r>
      <w:r w:rsidR="00894D28" w:rsidRPr="00C62AF0">
        <w:rPr>
          <w:rFonts w:ascii="David" w:eastAsia="David" w:hAnsi="David" w:cs="David"/>
          <w:sz w:val="24"/>
          <w:szCs w:val="24"/>
          <w:rtl/>
        </w:rPr>
        <w:t>ככל שניתן.</w:t>
      </w:r>
    </w:p>
    <w:p w14:paraId="6EAFC4E0" w14:textId="77777777" w:rsidR="001D6BCF" w:rsidRPr="00C62AF0" w:rsidRDefault="00894D28">
      <w:pPr>
        <w:spacing w:before="280" w:after="140"/>
      </w:pPr>
      <w:r w:rsidRPr="00C62AF0">
        <w:rPr>
          <w:rFonts w:ascii="David" w:eastAsia="David" w:hAnsi="David" w:cs="David"/>
          <w:b/>
          <w:bCs/>
          <w:sz w:val="28"/>
          <w:szCs w:val="28"/>
          <w:rtl/>
        </w:rPr>
        <w:t>הצהרות</w:t>
      </w:r>
    </w:p>
    <w:p w14:paraId="6820BD69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אני מצהיר/ה כי המידע שמסרתי כנכון ומעודכן הוא אכן נכון ומעודכן למיטב ידיעתי.</w:t>
      </w:r>
    </w:p>
    <w:p w14:paraId="4B0F4A13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אני מודע/ת לכך שהחברה רשאית לבקש מסמכים נוספים לצורך אישור הבקשה.</w:t>
      </w:r>
    </w:p>
    <w:p w14:paraId="24998815" w14:textId="77777777" w:rsidR="001D6BCF" w:rsidRPr="00C62AF0" w:rsidRDefault="00894D28">
      <w:pPr>
        <w:spacing w:before="60" w:after="60" w:line="300" w:lineRule="auto"/>
      </w:pPr>
      <w:r w:rsidRPr="00C62AF0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C62AF0">
        <w:rPr>
          <w:rFonts w:ascii="David" w:eastAsia="David" w:hAnsi="David" w:cs="David"/>
          <w:sz w:val="24"/>
          <w:szCs w:val="24"/>
          <w:rtl/>
        </w:rPr>
        <w:t>ידוע לי כי במקרה של סירוב לתקן, החברה תמסור הודעת סירוב מנומקת.</w:t>
      </w:r>
    </w:p>
    <w:p w14:paraId="3106448D" w14:textId="77777777" w:rsidR="001D6BCF" w:rsidRPr="00C62AF0" w:rsidRDefault="001D6BCF">
      <w:pPr>
        <w:spacing w:before="250"/>
      </w:pP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D6BCF" w:rsidRPr="00C62AF0" w14:paraId="33210275" w14:textId="77777777"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80B488" w14:textId="77777777" w:rsidR="001D6BCF" w:rsidRPr="00C62AF0" w:rsidRDefault="00894D28">
            <w:pPr>
              <w:spacing w:before="40" w:after="40" w:line="280" w:lineRule="auto"/>
              <w:jc w:val="center"/>
            </w:pPr>
            <w:r w:rsidRPr="00C62AF0">
              <w:rPr>
                <w:rFonts w:ascii="David" w:eastAsia="David" w:hAnsi="David" w:cs="David"/>
                <w:sz w:val="24"/>
                <w:szCs w:val="24"/>
                <w:rtl/>
              </w:rPr>
              <w:t>חתימה: ________________________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9AA10B" w14:textId="77777777" w:rsidR="001D6BCF" w:rsidRPr="00C62AF0" w:rsidRDefault="00894D28">
            <w:pPr>
              <w:spacing w:before="40" w:after="40" w:line="280" w:lineRule="auto"/>
              <w:jc w:val="center"/>
            </w:pPr>
            <w:r w:rsidRPr="00C62AF0">
              <w:rPr>
                <w:rFonts w:ascii="David" w:eastAsia="David" w:hAnsi="David" w:cs="David"/>
                <w:sz w:val="24"/>
                <w:szCs w:val="24"/>
                <w:rtl/>
              </w:rPr>
              <w:t>תאריך: ________________________</w:t>
            </w:r>
          </w:p>
        </w:tc>
      </w:tr>
    </w:tbl>
    <w:p w14:paraId="146805B8" w14:textId="77777777" w:rsidR="001D6BCF" w:rsidRPr="00C62AF0" w:rsidRDefault="001D6BCF">
      <w:pPr>
        <w:spacing w:before="200"/>
      </w:pP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1D6BCF" w:rsidRPr="00C62AF0" w14:paraId="58052E7D" w14:textId="77777777">
        <w:tc>
          <w:tcPr>
            <w:tcW w:w="90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E6F2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5B014B2" w14:textId="77777777" w:rsidR="001D6BCF" w:rsidRPr="00C62AF0" w:rsidRDefault="00894D28" w:rsidP="00C62AF0">
            <w:pPr>
              <w:spacing w:before="80" w:after="80" w:line="276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📋 מידע חשוב לדעת</w:t>
            </w:r>
          </w:p>
          <w:p w14:paraId="7F16DAFC" w14:textId="7320C9D1" w:rsidR="001D6BCF" w:rsidRPr="00C62AF0" w:rsidRDefault="00894D28" w:rsidP="00C62AF0">
            <w:pPr>
              <w:spacing w:before="40" w:after="40" w:line="276" w:lineRule="auto"/>
              <w:ind w:left="225" w:firstLine="142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 xml:space="preserve">•  </w:t>
            </w:r>
            <w:r w:rsidRPr="00C62AF0">
              <w:rPr>
                <w:rFonts w:ascii="David" w:eastAsia="David" w:hAnsi="David" w:cs="David"/>
                <w:rtl/>
              </w:rPr>
              <w:t xml:space="preserve">תיקון יתבצע אם המידע אכן אינו נכון, שלם, ברור או מעודכן </w:t>
            </w:r>
            <w:r w:rsidR="00B2615C" w:rsidRPr="00C62AF0">
              <w:rPr>
                <w:rFonts w:ascii="David" w:eastAsia="David" w:hAnsi="David" w:cs="David" w:hint="cs"/>
                <w:rtl/>
              </w:rPr>
              <w:t>-</w:t>
            </w:r>
            <w:r w:rsidRPr="00C62AF0">
              <w:rPr>
                <w:rFonts w:ascii="David" w:eastAsia="David" w:hAnsi="David" w:cs="David"/>
                <w:rtl/>
              </w:rPr>
              <w:t xml:space="preserve"> ובכפוף לאימות בסיוע המסמכים הנלווים.</w:t>
            </w:r>
          </w:p>
          <w:p w14:paraId="2ADBEC29" w14:textId="77777777" w:rsidR="001D6BCF" w:rsidRPr="00C62AF0" w:rsidRDefault="00894D28" w:rsidP="00C62AF0">
            <w:pPr>
              <w:spacing w:line="360" w:lineRule="auto"/>
              <w:ind w:left="225" w:firstLine="142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 xml:space="preserve">•  </w:t>
            </w:r>
            <w:r w:rsidRPr="00C62AF0">
              <w:rPr>
                <w:rFonts w:ascii="David" w:eastAsia="David" w:hAnsi="David" w:cs="David"/>
                <w:rtl/>
              </w:rPr>
              <w:t>המענה יימסר בתוך 30 יום מיום הגשת הבקשה.</w:t>
            </w:r>
          </w:p>
          <w:p w14:paraId="51FFA90D" w14:textId="77777777" w:rsidR="001D6BCF" w:rsidRPr="00C62AF0" w:rsidRDefault="00894D28" w:rsidP="00C62AF0">
            <w:pPr>
              <w:spacing w:line="360" w:lineRule="auto"/>
              <w:ind w:left="225" w:firstLine="142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 xml:space="preserve">•  </w:t>
            </w:r>
            <w:r w:rsidRPr="00C62AF0">
              <w:rPr>
                <w:rFonts w:ascii="David" w:eastAsia="David" w:hAnsi="David" w:cs="David"/>
                <w:rtl/>
              </w:rPr>
              <w:t>במקרה של סירוב, עומדת לך הזכות לפנות לבית המשפט בתוך 30 יום מיום הסירוב (סעיף 15 לחוק).</w:t>
            </w:r>
          </w:p>
        </w:tc>
      </w:tr>
    </w:tbl>
    <w:p w14:paraId="59D55849" w14:textId="77777777" w:rsidR="001D6BCF" w:rsidRPr="00C62AF0" w:rsidRDefault="001D6BCF">
      <w:pPr>
        <w:spacing w:before="300"/>
      </w:pP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72"/>
      </w:tblGrid>
      <w:tr w:rsidR="00C62AF0" w:rsidRPr="00C62AF0" w14:paraId="2F76DB1A" w14:textId="77777777">
        <w:tc>
          <w:tcPr>
            <w:tcW w:w="90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404040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A8D16B" w14:textId="77777777" w:rsidR="001D6BCF" w:rsidRPr="00C62AF0" w:rsidRDefault="00894D28">
            <w:pPr>
              <w:jc w:val="center"/>
            </w:pPr>
            <w:r w:rsidRPr="00C62AF0">
              <w:rPr>
                <w:rFonts w:ascii="David" w:eastAsia="David" w:hAnsi="David" w:cs="David"/>
                <w:b/>
                <w:bCs/>
                <w:rtl/>
              </w:rPr>
              <w:t>לשימוש החברה בלבד (אין למלא)</w:t>
            </w:r>
          </w:p>
        </w:tc>
      </w:tr>
      <w:tr w:rsidR="00C62AF0" w:rsidRPr="00C62AF0" w14:paraId="4617190D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C03721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מספר בקשה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0FE027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605D98C6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28DC3D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תאריך קבלה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960C2A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6AAA492A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BAC4E4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מסמכי זיהוי התקבלו (כן/לא)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2013F3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262A8AD2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C5B2CA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מועד מענה מתוכנן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68C3C1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C62AF0" w:rsidRPr="00C62AF0" w14:paraId="0E991B4D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1C6D9C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מטפל/ת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A5D2E9" w14:textId="77777777" w:rsidR="001D6BCF" w:rsidRPr="00C62AF0" w:rsidRDefault="001D6BCF">
            <w:pPr>
              <w:spacing w:before="40" w:after="40" w:line="280" w:lineRule="auto"/>
            </w:pPr>
          </w:p>
        </w:tc>
      </w:tr>
      <w:tr w:rsidR="001D6BCF" w:rsidRPr="00C62AF0" w14:paraId="26A8F6B2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B9069B" w14:textId="77777777" w:rsidR="001D6BCF" w:rsidRPr="00C62AF0" w:rsidRDefault="00894D28">
            <w:pPr>
              <w:spacing w:before="40" w:after="40" w:line="280" w:lineRule="auto"/>
            </w:pPr>
            <w:r w:rsidRPr="00C62AF0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3F338A" w14:textId="77777777" w:rsidR="001D6BCF" w:rsidRPr="00C62AF0" w:rsidRDefault="001D6BCF">
            <w:pPr>
              <w:spacing w:before="40" w:after="40" w:line="280" w:lineRule="auto"/>
            </w:pPr>
          </w:p>
        </w:tc>
      </w:tr>
    </w:tbl>
    <w:p w14:paraId="3B0CE208" w14:textId="77777777" w:rsidR="00894D28" w:rsidRPr="00C62AF0" w:rsidRDefault="00894D28"/>
    <w:sectPr w:rsidR="00894D28" w:rsidRPr="00C62AF0">
      <w:footerReference w:type="default" r:id="rId7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450A" w14:textId="77777777" w:rsidR="00370190" w:rsidRDefault="00370190">
      <w:r>
        <w:separator/>
      </w:r>
    </w:p>
  </w:endnote>
  <w:endnote w:type="continuationSeparator" w:id="0">
    <w:p w14:paraId="0D3CF0FA" w14:textId="77777777" w:rsidR="00370190" w:rsidRDefault="0037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6446" w14:textId="77777777" w:rsidR="001D6BCF" w:rsidRDefault="00894D28">
    <w:pPr>
      <w:jc w:val="center"/>
    </w:pPr>
    <w:r>
      <w:rPr>
        <w:rFonts w:ascii="David" w:eastAsia="David" w:hAnsi="David" w:cs="David"/>
        <w:color w:val="666666"/>
        <w:rtl/>
      </w:rPr>
      <w:t xml:space="preserve">בר מגן בע"מ (ח.פ. 511024887)  |  privacy@bar-magen.com  |  רח' צבי הנחל 14, עמק חפר  |  עמוד </w:t>
    </w:r>
    <w:r>
      <w:rPr>
        <w:rFonts w:ascii="David" w:eastAsia="David" w:hAnsi="David" w:cs="David"/>
        <w:color w:val="666666"/>
      </w:rPr>
      <w:fldChar w:fldCharType="begin"/>
    </w:r>
    <w:r>
      <w:rPr>
        <w:rFonts w:ascii="David" w:eastAsia="David" w:hAnsi="David" w:cs="David"/>
        <w:color w:val="666666"/>
      </w:rPr>
      <w:instrText>PAGE</w:instrText>
    </w:r>
    <w:r>
      <w:rPr>
        <w:rFonts w:ascii="David" w:eastAsia="David" w:hAnsi="David" w:cs="David"/>
        <w:color w:val="666666"/>
      </w:rPr>
      <w:fldChar w:fldCharType="separate"/>
    </w:r>
    <w:r w:rsidR="00B2615C">
      <w:rPr>
        <w:rFonts w:ascii="David" w:eastAsia="David" w:hAnsi="David" w:cs="David"/>
        <w:noProof/>
        <w:color w:val="666666"/>
        <w:rtl/>
      </w:rPr>
      <w:t>1</w:t>
    </w:r>
    <w:r>
      <w:rPr>
        <w:rFonts w:ascii="David" w:eastAsia="David" w:hAnsi="David" w:cs="David"/>
        <w:color w:val="666666"/>
      </w:rPr>
      <w:fldChar w:fldCharType="end"/>
    </w:r>
    <w:r>
      <w:rPr>
        <w:rFonts w:ascii="David" w:eastAsia="David" w:hAnsi="David" w:cs="David"/>
        <w:color w:val="666666"/>
        <w:rtl/>
      </w:rPr>
      <w:t xml:space="preserve"> מתוך </w:t>
    </w:r>
    <w:r>
      <w:rPr>
        <w:rFonts w:ascii="David" w:eastAsia="David" w:hAnsi="David" w:cs="David"/>
        <w:color w:val="666666"/>
      </w:rPr>
      <w:fldChar w:fldCharType="begin"/>
    </w:r>
    <w:r>
      <w:rPr>
        <w:rFonts w:ascii="David" w:eastAsia="David" w:hAnsi="David" w:cs="David"/>
        <w:color w:val="666666"/>
      </w:rPr>
      <w:instrText>NUMPAGES</w:instrText>
    </w:r>
    <w:r>
      <w:rPr>
        <w:rFonts w:ascii="David" w:eastAsia="David" w:hAnsi="David" w:cs="David"/>
        <w:color w:val="666666"/>
      </w:rPr>
      <w:fldChar w:fldCharType="separate"/>
    </w:r>
    <w:r w:rsidR="00B2615C">
      <w:rPr>
        <w:rFonts w:ascii="David" w:eastAsia="David" w:hAnsi="David" w:cs="David"/>
        <w:noProof/>
        <w:color w:val="666666"/>
        <w:rtl/>
      </w:rPr>
      <w:t>2</w:t>
    </w:r>
    <w:r>
      <w:rPr>
        <w:rFonts w:ascii="David" w:eastAsia="David" w:hAnsi="David" w:cs="David"/>
        <w:color w:val="66666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B559" w14:textId="77777777" w:rsidR="00370190" w:rsidRDefault="00370190">
      <w:r>
        <w:separator/>
      </w:r>
    </w:p>
  </w:footnote>
  <w:footnote w:type="continuationSeparator" w:id="0">
    <w:p w14:paraId="62434788" w14:textId="77777777" w:rsidR="00370190" w:rsidRDefault="0037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162E0"/>
    <w:multiLevelType w:val="hybridMultilevel"/>
    <w:tmpl w:val="DAE63224"/>
    <w:lvl w:ilvl="0" w:tplc="F072FE6E">
      <w:start w:val="1"/>
      <w:numFmt w:val="bullet"/>
      <w:lvlText w:val="●"/>
      <w:lvlJc w:val="left"/>
      <w:pPr>
        <w:ind w:left="720" w:hanging="360"/>
      </w:pPr>
    </w:lvl>
    <w:lvl w:ilvl="1" w:tplc="4CE43C58">
      <w:start w:val="1"/>
      <w:numFmt w:val="bullet"/>
      <w:lvlText w:val="○"/>
      <w:lvlJc w:val="left"/>
      <w:pPr>
        <w:ind w:left="1440" w:hanging="360"/>
      </w:pPr>
    </w:lvl>
    <w:lvl w:ilvl="2" w:tplc="71B251C6">
      <w:start w:val="1"/>
      <w:numFmt w:val="bullet"/>
      <w:lvlText w:val="■"/>
      <w:lvlJc w:val="left"/>
      <w:pPr>
        <w:ind w:left="2160" w:hanging="360"/>
      </w:pPr>
    </w:lvl>
    <w:lvl w:ilvl="3" w:tplc="777AF9FE">
      <w:start w:val="1"/>
      <w:numFmt w:val="bullet"/>
      <w:lvlText w:val="●"/>
      <w:lvlJc w:val="left"/>
      <w:pPr>
        <w:ind w:left="2880" w:hanging="360"/>
      </w:pPr>
    </w:lvl>
    <w:lvl w:ilvl="4" w:tplc="0C800874">
      <w:start w:val="1"/>
      <w:numFmt w:val="bullet"/>
      <w:lvlText w:val="○"/>
      <w:lvlJc w:val="left"/>
      <w:pPr>
        <w:ind w:left="3600" w:hanging="360"/>
      </w:pPr>
    </w:lvl>
    <w:lvl w:ilvl="5" w:tplc="9DE84D88">
      <w:start w:val="1"/>
      <w:numFmt w:val="bullet"/>
      <w:lvlText w:val="■"/>
      <w:lvlJc w:val="left"/>
      <w:pPr>
        <w:ind w:left="4320" w:hanging="360"/>
      </w:pPr>
    </w:lvl>
    <w:lvl w:ilvl="6" w:tplc="DA94F7AC">
      <w:start w:val="1"/>
      <w:numFmt w:val="bullet"/>
      <w:lvlText w:val="●"/>
      <w:lvlJc w:val="left"/>
      <w:pPr>
        <w:ind w:left="5040" w:hanging="360"/>
      </w:pPr>
    </w:lvl>
    <w:lvl w:ilvl="7" w:tplc="3454DC76">
      <w:start w:val="1"/>
      <w:numFmt w:val="bullet"/>
      <w:lvlText w:val="●"/>
      <w:lvlJc w:val="left"/>
      <w:pPr>
        <w:ind w:left="5760" w:hanging="360"/>
      </w:pPr>
    </w:lvl>
    <w:lvl w:ilvl="8" w:tplc="50485A24">
      <w:start w:val="1"/>
      <w:numFmt w:val="bullet"/>
      <w:lvlText w:val="●"/>
      <w:lvlJc w:val="left"/>
      <w:pPr>
        <w:ind w:left="6480" w:hanging="360"/>
      </w:pPr>
    </w:lvl>
  </w:abstractNum>
  <w:num w:numId="1" w16cid:durableId="2018462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CF"/>
    <w:rsid w:val="001D6BCF"/>
    <w:rsid w:val="00370190"/>
    <w:rsid w:val="003E6F00"/>
    <w:rsid w:val="00803FC1"/>
    <w:rsid w:val="00894D28"/>
    <w:rsid w:val="00B2615C"/>
    <w:rsid w:val="00C53855"/>
    <w:rsid w:val="00C6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5E63"/>
  <w15:docId w15:val="{EB214A1D-4EB5-4BB7-9C51-ED62DB9B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aa"/>
    <w:uiPriority w:val="99"/>
    <w:semiHidden/>
    <w:unhideWhenUsed/>
  </w:style>
  <w:style w:type="character" w:customStyle="1" w:styleId="aa">
    <w:name w:val="טקסט הערת סיום תו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373</Words>
  <Characters>1858</Characters>
  <Application>Microsoft Office Word</Application>
  <DocSecurity>0</DocSecurity>
  <Lines>109</Lines>
  <Paragraphs>76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בקשת תיקון מידע אישי</dc:title>
  <dc:creator>בר מגן בע"מ</dc:creator>
  <cp:lastModifiedBy>Adi Morad</cp:lastModifiedBy>
  <cp:revision>4</cp:revision>
  <dcterms:created xsi:type="dcterms:W3CDTF">2026-04-20T09:37:00Z</dcterms:created>
  <dcterms:modified xsi:type="dcterms:W3CDTF">2026-04-23T13:40:00Z</dcterms:modified>
</cp:coreProperties>
</file>